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182D" w14:textId="77777777" w:rsidR="00C3560B" w:rsidRPr="00587AFC" w:rsidRDefault="00C3560B" w:rsidP="00C3560B">
      <w:pPr>
        <w:tabs>
          <w:tab w:val="left" w:pos="3756"/>
          <w:tab w:val="left" w:pos="6591"/>
          <w:tab w:val="left" w:pos="8083"/>
          <w:tab w:val="left" w:pos="9168"/>
          <w:tab w:val="left" w:pos="10743"/>
          <w:tab w:val="left" w:pos="12828"/>
        </w:tabs>
        <w:spacing w:after="120"/>
        <w:ind w:left="284"/>
        <w:rPr>
          <w:rFonts w:cs="Arial"/>
          <w:b/>
          <w:sz w:val="24"/>
        </w:rPr>
      </w:pPr>
      <w:r w:rsidRPr="00587AFC">
        <w:rPr>
          <w:rFonts w:cs="Arial"/>
          <w:b/>
          <w:sz w:val="24"/>
        </w:rPr>
        <w:t xml:space="preserve">Belegliste </w:t>
      </w:r>
    </w:p>
    <w:tbl>
      <w:tblPr>
        <w:tblW w:w="150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2368"/>
      </w:tblGrid>
      <w:tr w:rsidR="00C3560B" w:rsidRPr="0049286E" w14:paraId="27CD8670" w14:textId="77777777" w:rsidTr="00C3560B">
        <w:trPr>
          <w:trHeight w:val="415"/>
        </w:trPr>
        <w:tc>
          <w:tcPr>
            <w:tcW w:w="2678" w:type="dxa"/>
            <w:shd w:val="clear" w:color="auto" w:fill="E0E0E0"/>
            <w:vAlign w:val="center"/>
          </w:tcPr>
          <w:p w14:paraId="3917337D" w14:textId="77777777" w:rsidR="00C3560B" w:rsidRPr="006A7312" w:rsidRDefault="00C3560B" w:rsidP="005C364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Fördervertrags</w:t>
            </w:r>
            <w:r w:rsidRPr="006A7312">
              <w:rPr>
                <w:b/>
                <w:szCs w:val="22"/>
              </w:rPr>
              <w:t>-Nr.:</w:t>
            </w:r>
          </w:p>
        </w:tc>
        <w:tc>
          <w:tcPr>
            <w:tcW w:w="12368" w:type="dxa"/>
            <w:vAlign w:val="center"/>
          </w:tcPr>
          <w:p w14:paraId="4A1F24A4" w14:textId="77777777" w:rsidR="00C3560B" w:rsidRPr="006A7312" w:rsidRDefault="00C3560B" w:rsidP="005C3641">
            <w:pPr>
              <w:jc w:val="center"/>
              <w:rPr>
                <w:b/>
                <w:szCs w:val="22"/>
              </w:rPr>
            </w:pPr>
          </w:p>
        </w:tc>
      </w:tr>
      <w:tr w:rsidR="00C3560B" w:rsidRPr="0049286E" w14:paraId="36765847" w14:textId="77777777" w:rsidTr="00C3560B">
        <w:trPr>
          <w:trHeight w:val="517"/>
        </w:trPr>
        <w:tc>
          <w:tcPr>
            <w:tcW w:w="2678" w:type="dxa"/>
            <w:shd w:val="clear" w:color="auto" w:fill="E0E0E0"/>
            <w:vAlign w:val="center"/>
          </w:tcPr>
          <w:p w14:paraId="12AB4EE2" w14:textId="77777777" w:rsidR="00C3560B" w:rsidRPr="006A7312" w:rsidRDefault="00C3560B" w:rsidP="005C3641">
            <w:pPr>
              <w:tabs>
                <w:tab w:val="left" w:pos="102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Mittel</w:t>
            </w:r>
            <w:r w:rsidRPr="006A7312">
              <w:rPr>
                <w:b/>
                <w:szCs w:val="22"/>
              </w:rPr>
              <w:t>empfänger:</w:t>
            </w:r>
          </w:p>
        </w:tc>
        <w:tc>
          <w:tcPr>
            <w:tcW w:w="12368" w:type="dxa"/>
            <w:vAlign w:val="center"/>
          </w:tcPr>
          <w:p w14:paraId="50FDDF8F" w14:textId="77777777" w:rsidR="00C3560B" w:rsidRPr="006A7312" w:rsidRDefault="00C3560B" w:rsidP="005C3641">
            <w:pPr>
              <w:jc w:val="center"/>
              <w:rPr>
                <w:b/>
                <w:szCs w:val="22"/>
              </w:rPr>
            </w:pPr>
          </w:p>
        </w:tc>
      </w:tr>
    </w:tbl>
    <w:p w14:paraId="752561C6" w14:textId="77777777" w:rsidR="00C3560B" w:rsidRDefault="00C3560B" w:rsidP="00C3560B">
      <w:pPr>
        <w:tabs>
          <w:tab w:val="left" w:pos="3756"/>
          <w:tab w:val="left" w:pos="6591"/>
          <w:tab w:val="left" w:pos="8083"/>
          <w:tab w:val="left" w:pos="9168"/>
          <w:tab w:val="left" w:pos="10743"/>
          <w:tab w:val="left" w:pos="12828"/>
        </w:tabs>
        <w:rPr>
          <w:rFonts w:ascii="BaskervilleBQ" w:hAnsi="BaskervilleBQ"/>
        </w:rPr>
      </w:pPr>
    </w:p>
    <w:tbl>
      <w:tblPr>
        <w:tblW w:w="15058" w:type="dxa"/>
        <w:tblInd w:w="2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0"/>
        <w:gridCol w:w="1701"/>
        <w:gridCol w:w="2268"/>
        <w:gridCol w:w="3402"/>
        <w:gridCol w:w="2127"/>
        <w:gridCol w:w="4110"/>
      </w:tblGrid>
      <w:tr w:rsidR="00C3560B" w:rsidRPr="0049286E" w14:paraId="5D7C140D" w14:textId="77777777" w:rsidTr="00C3560B">
        <w:tc>
          <w:tcPr>
            <w:tcW w:w="1450" w:type="dxa"/>
            <w:tcBorders>
              <w:top w:val="nil"/>
              <w:bottom w:val="single" w:sz="12" w:space="0" w:color="auto"/>
              <w:right w:val="nil"/>
            </w:tcBorders>
            <w:shd w:val="clear" w:color="auto" w:fill="E0E0E0"/>
          </w:tcPr>
          <w:p w14:paraId="3624DBCC" w14:textId="77777777" w:rsidR="00C3560B" w:rsidRPr="0049286E" w:rsidRDefault="00C3560B" w:rsidP="005C3641">
            <w:pPr>
              <w:rPr>
                <w:b/>
              </w:rPr>
            </w:pPr>
            <w:r w:rsidRPr="0049286E">
              <w:rPr>
                <w:b/>
              </w:rPr>
              <w:t>Nummer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3F10E61E" w14:textId="77777777" w:rsidR="00C3560B" w:rsidRPr="0049286E" w:rsidRDefault="00C3560B" w:rsidP="005C3641">
            <w:pPr>
              <w:rPr>
                <w:b/>
              </w:rPr>
            </w:pPr>
            <w:r w:rsidRPr="0049286E">
              <w:rPr>
                <w:b/>
              </w:rPr>
              <w:t>Datum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0658F1E8" w14:textId="77777777" w:rsidR="00C3560B" w:rsidRPr="0049286E" w:rsidRDefault="00C3560B" w:rsidP="005C3641">
            <w:pPr>
              <w:rPr>
                <w:b/>
              </w:rPr>
            </w:pPr>
            <w:r w:rsidRPr="0049286E">
              <w:rPr>
                <w:b/>
              </w:rPr>
              <w:t>Aussteller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1D44FF11" w14:textId="77777777" w:rsidR="00C3560B" w:rsidRPr="0049286E" w:rsidRDefault="00C3560B" w:rsidP="005C3641">
            <w:pPr>
              <w:rPr>
                <w:b/>
              </w:rPr>
            </w:pPr>
            <w:r w:rsidRPr="0049286E">
              <w:rPr>
                <w:b/>
              </w:rPr>
              <w:t>Kostenart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7AF9E1F9" w14:textId="77777777" w:rsidR="00C3560B" w:rsidRPr="0049286E" w:rsidRDefault="00C3560B" w:rsidP="005C3641">
            <w:pPr>
              <w:rPr>
                <w:b/>
              </w:rPr>
            </w:pPr>
            <w:r w:rsidRPr="0049286E">
              <w:rPr>
                <w:b/>
              </w:rPr>
              <w:t>Betrag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</w:tcBorders>
            <w:shd w:val="clear" w:color="auto" w:fill="E0E0E0"/>
          </w:tcPr>
          <w:p w14:paraId="5F5F1381" w14:textId="77777777" w:rsidR="00C3560B" w:rsidRPr="0049286E" w:rsidRDefault="00C3560B" w:rsidP="005C3641">
            <w:pPr>
              <w:rPr>
                <w:b/>
              </w:rPr>
            </w:pPr>
            <w:r w:rsidRPr="0049286E">
              <w:rPr>
                <w:b/>
              </w:rPr>
              <w:t>Bemerkungen</w:t>
            </w:r>
          </w:p>
        </w:tc>
      </w:tr>
      <w:tr w:rsidR="00C3560B" w:rsidRPr="0049286E" w14:paraId="11187C3C" w14:textId="77777777" w:rsidTr="00C3560B">
        <w:trPr>
          <w:trHeight w:hRule="exact" w:val="425"/>
        </w:trPr>
        <w:tc>
          <w:tcPr>
            <w:tcW w:w="1450" w:type="dxa"/>
            <w:tcBorders>
              <w:top w:val="single" w:sz="12" w:space="0" w:color="auto"/>
              <w:bottom w:val="dotted" w:sz="4" w:space="0" w:color="auto"/>
            </w:tcBorders>
          </w:tcPr>
          <w:p w14:paraId="7C1A2EE7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14:paraId="1386619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</w:tcPr>
          <w:p w14:paraId="255B63BB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</w:tcPr>
          <w:p w14:paraId="3E0DD067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single" w:sz="12" w:space="0" w:color="auto"/>
              <w:bottom w:val="dotted" w:sz="4" w:space="0" w:color="auto"/>
            </w:tcBorders>
          </w:tcPr>
          <w:p w14:paraId="3300E698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single" w:sz="12" w:space="0" w:color="auto"/>
              <w:bottom w:val="dotted" w:sz="4" w:space="0" w:color="auto"/>
            </w:tcBorders>
          </w:tcPr>
          <w:p w14:paraId="449B33A1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05529DE6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7362CDFB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084FB43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8A81486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3285B0E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E3A0406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32B92F26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198F5AB6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4D8032E8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A2DCA85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9BF1ACB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373CCB8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C8162B1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6AB414D0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1B49554C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2B97C838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E8C67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5138174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85A031A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035CC9F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4AF7B0E0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7AC444FD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675A08DE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41318B3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BA73BA7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9A87174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E152551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C45546B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1730CCF2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56979FF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1E16CFA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01E71EA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B04CF3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28F179A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46892A83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6BF3EBED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463312DE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06795E8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0EEB528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0A88B23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CEE7BC1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40E843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7B3B13D9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07AEE64D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BC5CD8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E6B48D4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4D5C61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81DD287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4B223AEB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23808482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24755ACE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2944C3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B3FC1F5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800BB08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F13F262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0B46503A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39507A28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</w:tcPr>
          <w:p w14:paraId="68C23AED" w14:textId="77777777" w:rsidR="00C3560B" w:rsidRPr="0049286E" w:rsidRDefault="00C3560B" w:rsidP="005C3641">
            <w:pPr>
              <w:tabs>
                <w:tab w:val="left" w:pos="2835"/>
              </w:tabs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E5B80F1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76E9E81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9C38592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CE7E930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7E9A449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0C60C94C" w14:textId="77777777" w:rsidTr="00C3560B">
        <w:trPr>
          <w:trHeight w:hRule="exact" w:val="425"/>
        </w:trPr>
        <w:tc>
          <w:tcPr>
            <w:tcW w:w="1450" w:type="dxa"/>
            <w:tcBorders>
              <w:top w:val="dotted" w:sz="4" w:space="0" w:color="auto"/>
            </w:tcBorders>
          </w:tcPr>
          <w:p w14:paraId="5F6B311D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E48048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1BE32EA0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58079B4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5CC9D677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4635789C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  <w:tr w:rsidR="00C3560B" w:rsidRPr="0049286E" w14:paraId="78117858" w14:textId="77777777" w:rsidTr="00C3560B">
        <w:trPr>
          <w:trHeight w:hRule="exact" w:val="571"/>
        </w:trPr>
        <w:tc>
          <w:tcPr>
            <w:tcW w:w="1450" w:type="dxa"/>
          </w:tcPr>
          <w:p w14:paraId="78172D2A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1701" w:type="dxa"/>
          </w:tcPr>
          <w:p w14:paraId="2C2CAC2E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268" w:type="dxa"/>
          </w:tcPr>
          <w:p w14:paraId="48D6275E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3402" w:type="dxa"/>
          </w:tcPr>
          <w:p w14:paraId="5AB12600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2127" w:type="dxa"/>
          </w:tcPr>
          <w:p w14:paraId="590BBA92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  <w:tc>
          <w:tcPr>
            <w:tcW w:w="4110" w:type="dxa"/>
          </w:tcPr>
          <w:p w14:paraId="32015472" w14:textId="77777777" w:rsidR="00C3560B" w:rsidRPr="0049286E" w:rsidRDefault="00C3560B" w:rsidP="005C3641">
            <w:pPr>
              <w:tabs>
                <w:tab w:val="left" w:pos="2835"/>
              </w:tabs>
            </w:pPr>
          </w:p>
        </w:tc>
      </w:tr>
    </w:tbl>
    <w:p w14:paraId="5142CD7E" w14:textId="77777777" w:rsidR="00C3560B" w:rsidRDefault="00C3560B" w:rsidP="00C3560B"/>
    <w:p w14:paraId="1990B53B" w14:textId="42E00686" w:rsidR="0084492F" w:rsidRPr="00C3560B" w:rsidRDefault="0084492F" w:rsidP="00C3560B">
      <w:pPr>
        <w:ind w:left="142"/>
      </w:pPr>
    </w:p>
    <w:sectPr w:rsidR="0084492F" w:rsidRPr="00C3560B" w:rsidSect="00C3560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2694" w:right="2495" w:bottom="1134" w:left="567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BQ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3560B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6</cp:revision>
  <cp:lastPrinted>2018-01-25T09:40:00Z</cp:lastPrinted>
  <dcterms:created xsi:type="dcterms:W3CDTF">2021-08-16T07:27:00Z</dcterms:created>
  <dcterms:modified xsi:type="dcterms:W3CDTF">2021-10-08T14:20:00Z</dcterms:modified>
</cp:coreProperties>
</file>